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附件2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：</w:t>
      </w:r>
    </w:p>
    <w:p>
      <w:pPr>
        <w:jc w:val="center"/>
        <w:rPr>
          <w:rFonts w:hint="eastAsia" w:ascii="方正小标宋简体" w:hAnsi="宋体" w:eastAsia="方正小标宋简体"/>
          <w:color w:val="000000"/>
          <w:sz w:val="36"/>
          <w:lang w:val="en-US" w:eastAsia="zh-CN"/>
        </w:rPr>
      </w:pPr>
      <w:r>
        <w:rPr>
          <w:rFonts w:hint="eastAsia" w:ascii="方正小标宋简体" w:hAnsi="宋体" w:eastAsia="方正小标宋简体"/>
          <w:color w:val="000000"/>
          <w:sz w:val="36"/>
          <w:lang w:val="en-US" w:eastAsia="zh-CN"/>
        </w:rPr>
        <w:t>2024年度福建省物业管理行业“服务之星”推荐表</w:t>
      </w:r>
    </w:p>
    <w:p>
      <w:pPr>
        <w:jc w:val="center"/>
        <w:rPr>
          <w:rFonts w:hint="eastAsia" w:ascii="仿宋" w:hAnsi="仿宋" w:eastAsia="仿宋"/>
          <w:color w:val="000000"/>
          <w:sz w:val="30"/>
        </w:rPr>
      </w:pPr>
      <w:r>
        <w:rPr>
          <w:rFonts w:hint="eastAsia" w:ascii="方正小标宋简体" w:hAnsi="宋体" w:eastAsia="方正小标宋简体"/>
          <w:color w:val="000000"/>
          <w:sz w:val="24"/>
          <w:szCs w:val="20"/>
          <w:lang w:eastAsia="zh-CN"/>
        </w:rPr>
        <w:t>（</w:t>
      </w:r>
      <w:r>
        <w:rPr>
          <w:rFonts w:hint="eastAsia" w:ascii="方正小标宋简体" w:hAnsi="宋体" w:eastAsia="方正小标宋简体"/>
          <w:color w:val="000000"/>
          <w:sz w:val="24"/>
          <w:szCs w:val="20"/>
          <w:lang w:val="en-US" w:eastAsia="zh-CN"/>
        </w:rPr>
        <w:t>企业填写</w:t>
      </w:r>
      <w:r>
        <w:rPr>
          <w:rFonts w:hint="eastAsia" w:ascii="方正小标宋简体" w:hAnsi="宋体" w:eastAsia="方正小标宋简体"/>
          <w:color w:val="000000"/>
          <w:sz w:val="24"/>
          <w:szCs w:val="20"/>
          <w:lang w:eastAsia="zh-CN"/>
        </w:rPr>
        <w:t>）</w:t>
      </w:r>
    </w:p>
    <w:tbl>
      <w:tblPr>
        <w:tblStyle w:val="9"/>
        <w:tblW w:w="920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1022"/>
        <w:gridCol w:w="218"/>
        <w:gridCol w:w="892"/>
        <w:gridCol w:w="887"/>
        <w:gridCol w:w="9"/>
        <w:gridCol w:w="1380"/>
        <w:gridCol w:w="1452"/>
        <w:gridCol w:w="234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姓名</w:t>
            </w:r>
          </w:p>
        </w:tc>
        <w:tc>
          <w:tcPr>
            <w:tcW w:w="1240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</w:p>
        </w:tc>
        <w:tc>
          <w:tcPr>
            <w:tcW w:w="89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性别</w:t>
            </w:r>
          </w:p>
        </w:tc>
        <w:tc>
          <w:tcPr>
            <w:tcW w:w="88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出生年月</w:t>
            </w:r>
          </w:p>
        </w:tc>
        <w:tc>
          <w:tcPr>
            <w:tcW w:w="14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</w:p>
        </w:tc>
        <w:tc>
          <w:tcPr>
            <w:tcW w:w="2348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照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片</w:t>
            </w:r>
          </w:p>
          <w:p>
            <w:pPr>
              <w:spacing w:line="320" w:lineRule="exact"/>
              <w:rPr>
                <w:rFonts w:hint="eastAsia" w:ascii="仿宋" w:hAnsi="仿宋" w:eastAsia="仿宋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学历</w:t>
            </w:r>
          </w:p>
        </w:tc>
        <w:tc>
          <w:tcPr>
            <w:tcW w:w="1240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</w:p>
        </w:tc>
        <w:tc>
          <w:tcPr>
            <w:tcW w:w="89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民族</w:t>
            </w:r>
          </w:p>
        </w:tc>
        <w:tc>
          <w:tcPr>
            <w:tcW w:w="88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政治面貌</w:t>
            </w:r>
          </w:p>
        </w:tc>
        <w:tc>
          <w:tcPr>
            <w:tcW w:w="14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</w:p>
        </w:tc>
        <w:tc>
          <w:tcPr>
            <w:tcW w:w="2348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20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身份证号码</w:t>
            </w:r>
          </w:p>
        </w:tc>
        <w:tc>
          <w:tcPr>
            <w:tcW w:w="1997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</w:p>
        </w:tc>
        <w:tc>
          <w:tcPr>
            <w:tcW w:w="1389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手机号码</w:t>
            </w:r>
          </w:p>
        </w:tc>
        <w:tc>
          <w:tcPr>
            <w:tcW w:w="14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</w:p>
        </w:tc>
        <w:tc>
          <w:tcPr>
            <w:tcW w:w="2348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0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家庭住址</w:t>
            </w:r>
          </w:p>
        </w:tc>
        <w:tc>
          <w:tcPr>
            <w:tcW w:w="4838" w:type="dxa"/>
            <w:gridSpan w:val="6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</w:p>
        </w:tc>
        <w:tc>
          <w:tcPr>
            <w:tcW w:w="2348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20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推荐单位地址</w:t>
            </w:r>
          </w:p>
        </w:tc>
        <w:tc>
          <w:tcPr>
            <w:tcW w:w="4838" w:type="dxa"/>
            <w:gridSpan w:val="6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</w:p>
        </w:tc>
        <w:tc>
          <w:tcPr>
            <w:tcW w:w="2348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20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推荐单位联系人</w:t>
            </w:r>
          </w:p>
        </w:tc>
        <w:tc>
          <w:tcPr>
            <w:tcW w:w="2006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</w:p>
        </w:tc>
        <w:tc>
          <w:tcPr>
            <w:tcW w:w="138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联系电话</w:t>
            </w:r>
          </w:p>
        </w:tc>
        <w:tc>
          <w:tcPr>
            <w:tcW w:w="14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</w:p>
        </w:tc>
        <w:tc>
          <w:tcPr>
            <w:tcW w:w="2348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主要事迹（控制在</w:t>
            </w: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3000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字左右）</w:t>
            </w:r>
          </w:p>
        </w:tc>
        <w:tc>
          <w:tcPr>
            <w:tcW w:w="8208" w:type="dxa"/>
            <w:gridSpan w:val="8"/>
            <w:tcBorders>
              <w:top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详细事迹以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lang w:val="en-US" w:eastAsia="zh-CN"/>
              </w:rPr>
              <w:t>附表形式提</w:t>
            </w: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交</w:t>
            </w:r>
          </w:p>
          <w:p>
            <w:pPr>
              <w:spacing w:line="320" w:lineRule="exact"/>
              <w:jc w:val="left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附表格式要求：</w:t>
            </w:r>
          </w:p>
          <w:p>
            <w:pPr>
              <w:spacing w:line="320" w:lineRule="exact"/>
              <w:jc w:val="left"/>
              <w:rPr>
                <w:rFonts w:hint="default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标题：字体——方正小标宋简体  字号——二号</w:t>
            </w:r>
          </w:p>
          <w:p>
            <w:pPr>
              <w:spacing w:line="320" w:lineRule="exact"/>
              <w:jc w:val="both"/>
              <w:rPr>
                <w:rFonts w:hint="default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正文：字体——仿宋  字号——四号</w:t>
            </w:r>
          </w:p>
          <w:p>
            <w:pPr>
              <w:spacing w:line="320" w:lineRule="exact"/>
              <w:jc w:val="both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一级标题：字体——黑体   字号——三号</w:t>
            </w:r>
          </w:p>
          <w:p>
            <w:pPr>
              <w:spacing w:line="320" w:lineRule="exact"/>
              <w:jc w:val="both"/>
              <w:rPr>
                <w:rFonts w:hint="eastAsia"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二级标题：字体——楷体   字号——三号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  <w:jc w:val="center"/>
        </w:trPr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所获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荣誉</w:t>
            </w:r>
          </w:p>
        </w:tc>
        <w:tc>
          <w:tcPr>
            <w:tcW w:w="820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20" w:lineRule="exact"/>
              <w:rPr>
                <w:rFonts w:hint="eastAsia" w:ascii="仿宋" w:hAnsi="仿宋" w:eastAsia="仿宋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5" w:hRule="atLeast"/>
          <w:jc w:val="center"/>
        </w:trPr>
        <w:tc>
          <w:tcPr>
            <w:tcW w:w="92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320" w:lineRule="exact"/>
              <w:jc w:val="both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所在单位申报意见</w:t>
            </w:r>
          </w:p>
          <w:p>
            <w:pPr>
              <w:widowControl/>
              <w:spacing w:line="320" w:lineRule="exact"/>
              <w:jc w:val="both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  <w:p>
            <w:pPr>
              <w:widowControl/>
              <w:spacing w:line="320" w:lineRule="exact"/>
              <w:jc w:val="both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 xml:space="preserve">                                                               （盖章）</w:t>
            </w:r>
          </w:p>
          <w:p>
            <w:pPr>
              <w:widowControl/>
              <w:spacing w:line="320" w:lineRule="exact"/>
              <w:jc w:val="right"/>
              <w:rPr>
                <w:rFonts w:hint="eastAsia"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 xml:space="preserve">                       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年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0" w:hRule="atLeast"/>
          <w:jc w:val="center"/>
        </w:trPr>
        <w:tc>
          <w:tcPr>
            <w:tcW w:w="92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320" w:lineRule="exact"/>
              <w:jc w:val="both"/>
              <w:rPr>
                <w:rFonts w:hint="default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设区市物业管理协会推荐意见</w:t>
            </w:r>
          </w:p>
          <w:p>
            <w:pPr>
              <w:widowControl/>
              <w:spacing w:line="320" w:lineRule="exact"/>
              <w:jc w:val="both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  <w:p>
            <w:pPr>
              <w:widowControl/>
              <w:spacing w:line="320" w:lineRule="exact"/>
              <w:jc w:val="both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 xml:space="preserve">                        </w:t>
            </w:r>
          </w:p>
          <w:p>
            <w:pPr>
              <w:widowControl/>
              <w:spacing w:line="320" w:lineRule="exact"/>
              <w:ind w:firstLine="3360" w:firstLineChars="1400"/>
              <w:jc w:val="both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 xml:space="preserve">                                    （盖章）</w:t>
            </w:r>
          </w:p>
          <w:p>
            <w:pPr>
              <w:widowControl/>
              <w:spacing w:line="320" w:lineRule="exact"/>
              <w:jc w:val="right"/>
              <w:rPr>
                <w:rFonts w:hint="eastAsia" w:ascii="仿宋" w:hAnsi="仿宋" w:eastAsia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 xml:space="preserve">                       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年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5" w:hRule="atLeast"/>
          <w:jc w:val="center"/>
        </w:trPr>
        <w:tc>
          <w:tcPr>
            <w:tcW w:w="92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320" w:lineRule="exact"/>
              <w:jc w:val="both"/>
              <w:rPr>
                <w:rFonts w:hint="default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福建省物业管理协会意见</w:t>
            </w:r>
          </w:p>
          <w:p>
            <w:pPr>
              <w:widowControl/>
              <w:spacing w:line="320" w:lineRule="exact"/>
              <w:jc w:val="both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 xml:space="preserve">                        </w:t>
            </w:r>
          </w:p>
          <w:p>
            <w:pPr>
              <w:widowControl/>
              <w:spacing w:line="320" w:lineRule="exact"/>
              <w:jc w:val="both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</w:p>
          <w:p>
            <w:pPr>
              <w:widowControl/>
              <w:spacing w:line="320" w:lineRule="exact"/>
              <w:ind w:firstLine="7680" w:firstLineChars="3200"/>
              <w:jc w:val="both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 xml:space="preserve"> （盖章）</w:t>
            </w:r>
          </w:p>
          <w:p>
            <w:pPr>
              <w:widowControl/>
              <w:spacing w:line="320" w:lineRule="exact"/>
              <w:jc w:val="right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 xml:space="preserve">                       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年   月   日</w:t>
            </w:r>
          </w:p>
        </w:tc>
      </w:tr>
    </w:tbl>
    <w:p>
      <w:pPr>
        <w:rPr>
          <w:rFonts w:hint="eastAsia" w:ascii="仿宋_GB2312" w:eastAsia="仿宋_GB2312"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463" w:bottom="1440" w:left="1463" w:header="851" w:footer="992" w:gutter="0"/>
          <w:pgNumType w:fmt="decimal"/>
          <w:cols w:space="0" w:num="1"/>
          <w:rtlGutter w:val="0"/>
          <w:docGrid w:type="lines" w:linePitch="312" w:charSpace="0"/>
        </w:sectPr>
      </w:pPr>
      <w:bookmarkStart w:id="0" w:name="_GoBack"/>
      <w:bookmarkEnd w:id="0"/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both"/>
        <w:textAlignment w:val="auto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2C5A138-26E2-4FB8-89FB-989C2C5B9B6B}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B66E9653-3AAB-42FA-99E1-C23E4FB395F4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351D23E8-1F89-4F39-8E8C-278516062A9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0YTRmYTU3YWY2M2FlNmFiZTdlMDhlZWQzMWEyYjUifQ=="/>
  </w:docVars>
  <w:rsids>
    <w:rsidRoot w:val="00000000"/>
    <w:rsid w:val="00113DC0"/>
    <w:rsid w:val="002D3E46"/>
    <w:rsid w:val="00494524"/>
    <w:rsid w:val="014A43C2"/>
    <w:rsid w:val="017076CE"/>
    <w:rsid w:val="0305366C"/>
    <w:rsid w:val="0415444E"/>
    <w:rsid w:val="042D7CF7"/>
    <w:rsid w:val="05D44B25"/>
    <w:rsid w:val="068E23ED"/>
    <w:rsid w:val="06E54479"/>
    <w:rsid w:val="07385A48"/>
    <w:rsid w:val="07405AAC"/>
    <w:rsid w:val="08177974"/>
    <w:rsid w:val="082D425E"/>
    <w:rsid w:val="084A27F7"/>
    <w:rsid w:val="0A0872BF"/>
    <w:rsid w:val="0A0B1587"/>
    <w:rsid w:val="0A862BF2"/>
    <w:rsid w:val="0B123DA3"/>
    <w:rsid w:val="0C04487D"/>
    <w:rsid w:val="0C5858A5"/>
    <w:rsid w:val="0E8D2557"/>
    <w:rsid w:val="0FC13042"/>
    <w:rsid w:val="125E6E12"/>
    <w:rsid w:val="13021765"/>
    <w:rsid w:val="14FD4466"/>
    <w:rsid w:val="15952319"/>
    <w:rsid w:val="15A90391"/>
    <w:rsid w:val="16C63FF9"/>
    <w:rsid w:val="18685E06"/>
    <w:rsid w:val="18A82D9B"/>
    <w:rsid w:val="19B01C8A"/>
    <w:rsid w:val="19CF38D1"/>
    <w:rsid w:val="1B913788"/>
    <w:rsid w:val="1BAF457F"/>
    <w:rsid w:val="1CC679F2"/>
    <w:rsid w:val="1CEE1458"/>
    <w:rsid w:val="1DE94004"/>
    <w:rsid w:val="1E3647B2"/>
    <w:rsid w:val="1E565622"/>
    <w:rsid w:val="20976B75"/>
    <w:rsid w:val="20C9606A"/>
    <w:rsid w:val="214C0AE5"/>
    <w:rsid w:val="218322EB"/>
    <w:rsid w:val="22AC524A"/>
    <w:rsid w:val="23565A8F"/>
    <w:rsid w:val="26600CDF"/>
    <w:rsid w:val="283C7F62"/>
    <w:rsid w:val="285640EB"/>
    <w:rsid w:val="2A862824"/>
    <w:rsid w:val="2AF04112"/>
    <w:rsid w:val="2CBA28DC"/>
    <w:rsid w:val="2CC868A6"/>
    <w:rsid w:val="2D1306F5"/>
    <w:rsid w:val="2E5061F0"/>
    <w:rsid w:val="2F644BE5"/>
    <w:rsid w:val="31042066"/>
    <w:rsid w:val="32531282"/>
    <w:rsid w:val="32584790"/>
    <w:rsid w:val="32650E45"/>
    <w:rsid w:val="332D55F1"/>
    <w:rsid w:val="33570CEA"/>
    <w:rsid w:val="34FC3031"/>
    <w:rsid w:val="35A42828"/>
    <w:rsid w:val="35BC7BAE"/>
    <w:rsid w:val="37EF7C5B"/>
    <w:rsid w:val="384D5BEC"/>
    <w:rsid w:val="397F12A3"/>
    <w:rsid w:val="3E456A6B"/>
    <w:rsid w:val="3F0236C7"/>
    <w:rsid w:val="409D2914"/>
    <w:rsid w:val="41A56D23"/>
    <w:rsid w:val="43E660BB"/>
    <w:rsid w:val="443B5D76"/>
    <w:rsid w:val="455B361C"/>
    <w:rsid w:val="46174993"/>
    <w:rsid w:val="46745E0B"/>
    <w:rsid w:val="49F17DDA"/>
    <w:rsid w:val="4A942837"/>
    <w:rsid w:val="4B905333"/>
    <w:rsid w:val="4C9F7156"/>
    <w:rsid w:val="4E921744"/>
    <w:rsid w:val="4F687A16"/>
    <w:rsid w:val="51324DD7"/>
    <w:rsid w:val="52D23FA9"/>
    <w:rsid w:val="53A151C8"/>
    <w:rsid w:val="542A35BE"/>
    <w:rsid w:val="55AC65D2"/>
    <w:rsid w:val="568C5B02"/>
    <w:rsid w:val="57D436B1"/>
    <w:rsid w:val="59127F50"/>
    <w:rsid w:val="59170968"/>
    <w:rsid w:val="591F0BD8"/>
    <w:rsid w:val="5939472F"/>
    <w:rsid w:val="5AA71877"/>
    <w:rsid w:val="5AD57EE0"/>
    <w:rsid w:val="5CAE2659"/>
    <w:rsid w:val="5FD04DE4"/>
    <w:rsid w:val="61AD6BBF"/>
    <w:rsid w:val="625316A1"/>
    <w:rsid w:val="62BE11BC"/>
    <w:rsid w:val="6383589D"/>
    <w:rsid w:val="63D949B7"/>
    <w:rsid w:val="64121B01"/>
    <w:rsid w:val="647749B0"/>
    <w:rsid w:val="654E49DA"/>
    <w:rsid w:val="662F2C7A"/>
    <w:rsid w:val="66630543"/>
    <w:rsid w:val="672B26DB"/>
    <w:rsid w:val="67333701"/>
    <w:rsid w:val="67A47B7B"/>
    <w:rsid w:val="68E054A5"/>
    <w:rsid w:val="693318B4"/>
    <w:rsid w:val="6A072FD6"/>
    <w:rsid w:val="6B563C90"/>
    <w:rsid w:val="6BBF5FEE"/>
    <w:rsid w:val="6C0E79A8"/>
    <w:rsid w:val="6D4B12DB"/>
    <w:rsid w:val="6D534B3A"/>
    <w:rsid w:val="6E930233"/>
    <w:rsid w:val="6E9749E0"/>
    <w:rsid w:val="6F4860CD"/>
    <w:rsid w:val="6FBC771B"/>
    <w:rsid w:val="706C23A3"/>
    <w:rsid w:val="709D2085"/>
    <w:rsid w:val="71F74541"/>
    <w:rsid w:val="72210F0C"/>
    <w:rsid w:val="724C6540"/>
    <w:rsid w:val="732F2481"/>
    <w:rsid w:val="750E19CF"/>
    <w:rsid w:val="779A012A"/>
    <w:rsid w:val="7A0E33AD"/>
    <w:rsid w:val="7A5E1FBE"/>
    <w:rsid w:val="7AD90A2C"/>
    <w:rsid w:val="7AF036EB"/>
    <w:rsid w:val="7B5B7560"/>
    <w:rsid w:val="7BBB4805"/>
    <w:rsid w:val="7C8433C8"/>
    <w:rsid w:val="7D873FE9"/>
    <w:rsid w:val="7D897828"/>
    <w:rsid w:val="7E32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Body Text First Indent 2"/>
    <w:basedOn w:val="4"/>
    <w:unhideWhenUsed/>
    <w:qFormat/>
    <w:uiPriority w:val="99"/>
    <w:pPr>
      <w:ind w:firstLine="420" w:firstLineChars="200"/>
    </w:pPr>
    <w:rPr>
      <w:kern w:val="0"/>
      <w:sz w:val="20"/>
      <w:szCs w:val="20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623</Words>
  <Characters>650</Characters>
  <Lines>0</Lines>
  <Paragraphs>0</Paragraphs>
  <TotalTime>98</TotalTime>
  <ScaleCrop>false</ScaleCrop>
  <LinksUpToDate>false</LinksUpToDate>
  <CharactersWithSpaces>1034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2021-08-16T07:45:00Z</dcterms:created>
  <dc:creator>Administrator</dc:creator>
  <cp:lastModifiedBy>余尔焱</cp:lastModifiedBy>
  <cp:lastPrinted>2024-06-11T00:48:00Z</cp:lastPrinted>
  <dcterms:modified xsi:type="dcterms:W3CDTF">2024-06-17T05:12:59Z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100DFC05B4F9443EAD7360F36E6F055C</vt:lpwstr>
  </property>
</Properties>
</file>